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88C3" w14:textId="77777777" w:rsidR="00066574" w:rsidRPr="005F633F" w:rsidRDefault="00066574" w:rsidP="0030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33F">
        <w:rPr>
          <w:rFonts w:ascii="Times New Roman" w:hAnsi="Times New Roman" w:cs="Times New Roman"/>
          <w:sz w:val="28"/>
          <w:szCs w:val="28"/>
        </w:rPr>
        <w:t>План</w:t>
      </w:r>
    </w:p>
    <w:p w14:paraId="0606A77D" w14:textId="0ADA4A16" w:rsidR="00066574" w:rsidRDefault="001E1AB9" w:rsidP="00304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6574" w:rsidRPr="005F633F">
        <w:rPr>
          <w:rFonts w:ascii="Times New Roman" w:hAnsi="Times New Roman" w:cs="Times New Roman"/>
          <w:sz w:val="28"/>
          <w:szCs w:val="28"/>
        </w:rPr>
        <w:t>амостоятельно</w:t>
      </w:r>
      <w:r w:rsidR="00DD0E03">
        <w:rPr>
          <w:rFonts w:ascii="Times New Roman" w:hAnsi="Times New Roman" w:cs="Times New Roman"/>
          <w:sz w:val="28"/>
          <w:szCs w:val="28"/>
        </w:rPr>
        <w:t xml:space="preserve">й работы </w:t>
      </w:r>
      <w:r>
        <w:rPr>
          <w:rFonts w:ascii="Times New Roman" w:hAnsi="Times New Roman" w:cs="Times New Roman"/>
          <w:sz w:val="28"/>
          <w:szCs w:val="28"/>
        </w:rPr>
        <w:t>по самбо на период с 30.</w:t>
      </w:r>
      <w:proofErr w:type="gramStart"/>
      <w:r>
        <w:rPr>
          <w:rFonts w:ascii="Times New Roman" w:hAnsi="Times New Roman" w:cs="Times New Roman"/>
          <w:sz w:val="28"/>
          <w:szCs w:val="28"/>
        </w:rPr>
        <w:t>10.-</w:t>
      </w:r>
      <w:proofErr w:type="gramEnd"/>
      <w:r>
        <w:rPr>
          <w:rFonts w:ascii="Times New Roman" w:hAnsi="Times New Roman" w:cs="Times New Roman"/>
          <w:sz w:val="28"/>
          <w:szCs w:val="28"/>
        </w:rPr>
        <w:t>07.11.2021</w:t>
      </w:r>
    </w:p>
    <w:p w14:paraId="06054AFA" w14:textId="533C271C" w:rsidR="00304494" w:rsidRPr="005F633F" w:rsidRDefault="00304494" w:rsidP="00304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спорта: Самбо</w:t>
      </w:r>
    </w:p>
    <w:p w14:paraId="5FCD8FFA" w14:textId="2B652A07" w:rsidR="00066574" w:rsidRPr="00E02848" w:rsidRDefault="00304494" w:rsidP="000665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Тренер:</w:t>
      </w:r>
      <w:r w:rsidR="001E1AB9">
        <w:rPr>
          <w:rFonts w:ascii="Times New Roman" w:hAnsi="Times New Roman" w:cs="Times New Roman"/>
          <w:sz w:val="28"/>
          <w:szCs w:val="28"/>
        </w:rPr>
        <w:t xml:space="preserve"> Морозов П.А.</w:t>
      </w:r>
      <w:r w:rsidR="00E527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057"/>
        <w:gridCol w:w="1874"/>
        <w:gridCol w:w="3200"/>
        <w:gridCol w:w="1944"/>
        <w:gridCol w:w="1841"/>
      </w:tblGrid>
      <w:tr w:rsidR="00531D29" w:rsidRPr="001E1AB9" w14:paraId="147A2FAD" w14:textId="77777777" w:rsidTr="00531D29">
        <w:tc>
          <w:tcPr>
            <w:tcW w:w="2057" w:type="dxa"/>
            <w:hideMark/>
          </w:tcPr>
          <w:p w14:paraId="21BE7DC3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Части занятия</w:t>
            </w:r>
          </w:p>
        </w:tc>
        <w:tc>
          <w:tcPr>
            <w:tcW w:w="1874" w:type="dxa"/>
            <w:hideMark/>
          </w:tcPr>
          <w:p w14:paraId="23EB59B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Частные задачи</w:t>
            </w:r>
          </w:p>
        </w:tc>
        <w:tc>
          <w:tcPr>
            <w:tcW w:w="3200" w:type="dxa"/>
            <w:hideMark/>
          </w:tcPr>
          <w:p w14:paraId="16DE6E7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944" w:type="dxa"/>
            <w:hideMark/>
          </w:tcPr>
          <w:p w14:paraId="6E40BE0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Дозировка нагрузки</w:t>
            </w:r>
          </w:p>
        </w:tc>
        <w:tc>
          <w:tcPr>
            <w:tcW w:w="1841" w:type="dxa"/>
            <w:hideMark/>
          </w:tcPr>
          <w:p w14:paraId="44C6AA2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Организационно-методические указания</w:t>
            </w:r>
          </w:p>
        </w:tc>
      </w:tr>
      <w:tr w:rsidR="00531D29" w:rsidRPr="001E1AB9" w14:paraId="168055A0" w14:textId="77777777" w:rsidTr="00531D29">
        <w:trPr>
          <w:trHeight w:val="2365"/>
        </w:trPr>
        <w:tc>
          <w:tcPr>
            <w:tcW w:w="2057" w:type="dxa"/>
            <w:hideMark/>
          </w:tcPr>
          <w:p w14:paraId="2E83B85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1Вводная часть</w:t>
            </w:r>
          </w:p>
          <w:p w14:paraId="0E43E02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5CF67F1" w14:textId="28DACA0B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5минут</w:t>
            </w:r>
          </w:p>
        </w:tc>
        <w:tc>
          <w:tcPr>
            <w:tcW w:w="1874" w:type="dxa"/>
            <w:hideMark/>
          </w:tcPr>
          <w:p w14:paraId="30D3859B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Настроить ребят на тренировку</w:t>
            </w:r>
          </w:p>
        </w:tc>
        <w:tc>
          <w:tcPr>
            <w:tcW w:w="3200" w:type="dxa"/>
            <w:hideMark/>
          </w:tcPr>
          <w:p w14:paraId="3DB96B4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1)построение;</w:t>
            </w:r>
          </w:p>
          <w:p w14:paraId="0D55E9E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2)инструктаж по технике безопасности;</w:t>
            </w:r>
          </w:p>
          <w:p w14:paraId="33F9F0B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3)объявление темы и задачи урока.</w:t>
            </w:r>
          </w:p>
          <w:p w14:paraId="169595F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4" w:type="dxa"/>
            <w:hideMark/>
          </w:tcPr>
          <w:p w14:paraId="03A728F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3-5 мин</w:t>
            </w:r>
          </w:p>
        </w:tc>
        <w:tc>
          <w:tcPr>
            <w:tcW w:w="1841" w:type="dxa"/>
            <w:hideMark/>
          </w:tcPr>
          <w:p w14:paraId="3EDBEF83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Обратить внимание на внешний вид и осанку занимающихся.</w:t>
            </w:r>
          </w:p>
        </w:tc>
      </w:tr>
      <w:tr w:rsidR="00531D29" w:rsidRPr="001E1AB9" w14:paraId="56644E40" w14:textId="77777777" w:rsidTr="00531D29">
        <w:tc>
          <w:tcPr>
            <w:tcW w:w="2057" w:type="dxa"/>
            <w:hideMark/>
          </w:tcPr>
          <w:p w14:paraId="54619737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EF30CB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D3CC73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2.Подготовительная часть.</w:t>
            </w:r>
          </w:p>
          <w:p w14:paraId="6FB35BE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EDA6FD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15минут</w:t>
            </w:r>
          </w:p>
          <w:p w14:paraId="2D021FF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59126C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C89E7F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1953E7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588EF4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150778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70610D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EC1EF8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10F4CC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3011CA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CB46D22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0CB9BF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E2BA281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B06232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57F656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362499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C24723B" w14:textId="4621C1C6" w:rsidR="001E1AB9" w:rsidRPr="001E1AB9" w:rsidRDefault="001E1AB9" w:rsidP="00531D2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hideMark/>
          </w:tcPr>
          <w:p w14:paraId="2D3F314E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Подготовить функциональные системы организма и 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опорно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двигательный аппарат к выполнению нагрузок.</w:t>
            </w:r>
          </w:p>
        </w:tc>
        <w:tc>
          <w:tcPr>
            <w:tcW w:w="3200" w:type="dxa"/>
            <w:hideMark/>
          </w:tcPr>
          <w:p w14:paraId="6C53381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Ходьба :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носках ,на пятках ,носками внутрь ,носками наружу ,на внутренней и наружный стороне стопы ,в полу приседе ,в полном приседе.</w:t>
            </w:r>
          </w:p>
          <w:p w14:paraId="4F9B40B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2)бег: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прямо ,спиной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вперед ,приставными шагами(в правую 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илевую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сторону),крестный шаг(в правую и левую сторону)</w:t>
            </w:r>
          </w:p>
          <w:p w14:paraId="120D8FA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3)ходьба с дыхательными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упражнениями(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поднимая руки вверх -вдох ,вниз -выдох)</w:t>
            </w:r>
          </w:p>
          <w:p w14:paraId="2D4CF33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4)СФУ</w:t>
            </w:r>
          </w:p>
          <w:p w14:paraId="7C1ADD31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1)вращение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головой ,тазом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,туловищем ,руками(вперед ,назад ,в разные стороны)</w:t>
            </w:r>
          </w:p>
          <w:p w14:paraId="2DA48FB2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2)наклоны в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стороны ,в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перед ,назад</w:t>
            </w:r>
          </w:p>
          <w:p w14:paraId="1D2972E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выседы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коленях</w:t>
            </w:r>
          </w:p>
          <w:p w14:paraId="5A2A26E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4)накаты в упоре головой в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ковер(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вперед ,назад ,в право ,в лево</w:t>
            </w:r>
          </w:p>
          <w:p w14:paraId="1E23C9C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5)накаты на борцовском мосту</w:t>
            </w:r>
          </w:p>
          <w:p w14:paraId="5E00D14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6)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забегание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борцовском мосту</w:t>
            </w:r>
          </w:p>
          <w:p w14:paraId="60695F8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7)комплекс упражнений на гибкость</w:t>
            </w:r>
          </w:p>
          <w:p w14:paraId="45832DAA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4" w:type="dxa"/>
            <w:hideMark/>
          </w:tcPr>
          <w:p w14:paraId="547BA840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 минут</w:t>
            </w:r>
          </w:p>
        </w:tc>
        <w:tc>
          <w:tcPr>
            <w:tcW w:w="1841" w:type="dxa"/>
            <w:hideMark/>
          </w:tcPr>
          <w:p w14:paraId="26F282C2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08F085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A3FF6D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Следить за правильным выполнение упражнений</w:t>
            </w:r>
          </w:p>
          <w:p w14:paraId="12ECFB3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86DF214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CECAA3B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E4B5F6B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C98585F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B831FD0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068263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68FA411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F95D29B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1BD4126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4793B86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3A41172" w14:textId="071EBA67" w:rsidR="001E1AB9" w:rsidRPr="001E1AB9" w:rsidRDefault="001E1AB9" w:rsidP="00531D2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83E446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7D3760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Обратить внимание чтоб при 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забегание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голова оставалась не подвижной</w:t>
            </w:r>
          </w:p>
        </w:tc>
      </w:tr>
      <w:tr w:rsidR="00531D29" w:rsidRPr="001E1AB9" w14:paraId="5590D3F3" w14:textId="77777777" w:rsidTr="00531D29">
        <w:tc>
          <w:tcPr>
            <w:tcW w:w="2057" w:type="dxa"/>
            <w:hideMark/>
          </w:tcPr>
          <w:p w14:paraId="611AC75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3. Основная часть</w:t>
            </w:r>
          </w:p>
          <w:p w14:paraId="5B5D2EA3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0D3169B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60мин.</w:t>
            </w:r>
          </w:p>
          <w:p w14:paraId="5D1707A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8D9F9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F2FF204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D6469F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041A210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0F3134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837985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7DBD34A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74592A1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316EEA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1CF218F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2476C6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91766A3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1C981A4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A7F1EF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9D3878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3041173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E1E51E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C38DEB0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CC3E29F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1D9E20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EC1E2F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F2CFA31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B87092F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67832AE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C3D188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EE39CCF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D0384E6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B0E1AE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2B2EB1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EAB122C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3E4DB9A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DC996F0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A9A3FF8" w14:textId="6A3D7C36" w:rsidR="001E1AB9" w:rsidRPr="001E1AB9" w:rsidRDefault="001E1AB9" w:rsidP="00531D2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4 Заключительная часть</w:t>
            </w:r>
          </w:p>
          <w:p w14:paraId="3A950235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46F94E4" w14:textId="3A6CEA2E" w:rsidR="001E1AB9" w:rsidRPr="001E1AB9" w:rsidRDefault="00531D29" w:rsidP="00531D2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10минут</w:t>
            </w:r>
          </w:p>
          <w:p w14:paraId="57AFC29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CC94446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04CD8FE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hideMark/>
          </w:tcPr>
          <w:p w14:paraId="3F2D5E84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Исключить не правильное выполнение падений.</w:t>
            </w:r>
          </w:p>
          <w:p w14:paraId="4A8FCA6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95523E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24EC47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2D2B1A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7F68A5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82625A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A7FC07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207DA5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2511E0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CF95F6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5CF3051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87D3D2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7A02E6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20FD7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7A85BD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0D7A431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BC2ACE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67060E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0435A4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2EA80F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962B8FC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B5F5E02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4A650F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B7DC0B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2571F4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3577E6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E98CAD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6AABEB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F639B9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B54EEB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456837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5FDA9A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E325B4E" w14:textId="319F0A7B" w:rsidR="001E1AB9" w:rsidRPr="001E1AB9" w:rsidRDefault="001E1AB9" w:rsidP="00531D2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Подготовить организм к обычной жизни и деятельности.</w:t>
            </w:r>
          </w:p>
          <w:p w14:paraId="3CE57C67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00" w:type="dxa"/>
            <w:hideMark/>
          </w:tcPr>
          <w:p w14:paraId="4AE256A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1)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самостраховка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назад без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партнёра :учащийся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принимает положение группировка(упор присев ,подбородок прижат к груди. руки держат колени) ,раскачивается и падает назад ,подбородок прижат к груди ,руки выпрямляются и делают хлопок по ковру ладонями(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самастроховку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  <w:p w14:paraId="6824343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FF3139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2)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самостраховка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вперёд без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партнёра :учащийся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садится в упор присев, делая кувырок через правое плечо ,хлопок левой руки.(тоже самое через левое плечо)</w:t>
            </w:r>
          </w:p>
          <w:p w14:paraId="3B4469B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A997397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самостраховка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назад через партнёра; учащиеся делятся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парами ,первый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садится на колени ,таз прижат к пяткам, тело к бёдрам, голову прижат к коленям, второй стоит сбоку партнёра спиной, ,подбородок прижат к груди ,ноги согнуты и падая назад и делает хлопок двумя руками по ковру.(тоже самое делает второй)</w:t>
            </w:r>
          </w:p>
          <w:p w14:paraId="7BF4525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BFA5F5D" w14:textId="76996944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4)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самостраховка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вперед через партнёра: первый садится на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колени ,таз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прижат к пяткам, тело к бёдрам, голову прижат к коленям, второй стоит сбоку партнёра, ноги согнуты правой рукой касаясь правого плеча партнёра ,подбородок прижат к груди, делает кувырок вперёд через правое плечу, левой рукой делает хлопок по ковру(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самастроховку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).(тоже самое через левое плечо)</w:t>
            </w:r>
          </w:p>
          <w:p w14:paraId="6F292117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5) Развитие силовой выносливости мышц рук и ног.</w:t>
            </w:r>
          </w:p>
          <w:p w14:paraId="17E752F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Круговой комплекс </w:t>
            </w:r>
            <w:proofErr w:type="spellStart"/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офп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14:paraId="2065841A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ходьба на руках, второй держит за ноги</w:t>
            </w:r>
          </w:p>
          <w:p w14:paraId="718994C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Прыжки в упоре присев руки за головой.</w:t>
            </w:r>
          </w:p>
          <w:p w14:paraId="14C92160" w14:textId="18DD37D3" w:rsidR="001E1AB9" w:rsidRPr="001E1AB9" w:rsidRDefault="001E1AB9" w:rsidP="00531D2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1)упражнение на </w:t>
            </w:r>
            <w:proofErr w:type="gram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растягивание(</w:t>
            </w:r>
            <w:proofErr w:type="gram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наклоны ,шпагат ,мостик на вытянутых руках);</w:t>
            </w:r>
          </w:p>
          <w:p w14:paraId="03120F03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2)построение;</w:t>
            </w:r>
          </w:p>
          <w:p w14:paraId="66D693DE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3)подведение итогов занятия;</w:t>
            </w:r>
          </w:p>
          <w:p w14:paraId="50F3AB2E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3)выявление лучших учащихся</w:t>
            </w:r>
          </w:p>
          <w:p w14:paraId="2EFAD409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7A52C51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6A21177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284ED9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09C11F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E696B6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D4AE76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4" w:type="dxa"/>
            <w:hideMark/>
          </w:tcPr>
          <w:p w14:paraId="3D9C13B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60мину</w:t>
            </w:r>
          </w:p>
          <w:p w14:paraId="27AE11D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BEFAA0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45A42C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5C0B8A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D78381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80C428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9626C5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FE36AA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280283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994B19C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86E747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0775F1C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E889980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975A5A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160F5E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FC73B0C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9310CC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9C525A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B43852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85866E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26FE90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A4AC3B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14278E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E26173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6551071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3306610" w14:textId="58E05AB1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2C8506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9C22C8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9341DF5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F6DE65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62B7DF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D8D2494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раза по 10 мет.</w:t>
            </w:r>
          </w:p>
          <w:p w14:paraId="5AC14184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2FB599E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раза по 10 мет</w:t>
            </w:r>
          </w:p>
          <w:p w14:paraId="3FA9D51F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869A54C" w14:textId="381AAB13" w:rsidR="001E1AB9" w:rsidRPr="001E1AB9" w:rsidRDefault="001E1AB9" w:rsidP="00531D2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10минут</w:t>
            </w:r>
          </w:p>
        </w:tc>
        <w:tc>
          <w:tcPr>
            <w:tcW w:w="1841" w:type="dxa"/>
            <w:hideMark/>
          </w:tcPr>
          <w:p w14:paraId="47F72BAD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Контролировать основные принципы </w:t>
            </w:r>
            <w:proofErr w:type="spellStart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самостраховки</w:t>
            </w:r>
            <w:proofErr w:type="spellEnd"/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Возвращать к более простым вариантам при ошибках.</w:t>
            </w:r>
          </w:p>
          <w:p w14:paraId="7053683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AD29E36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D0C6459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F725EE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1B0BDEE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4733BC4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3C87BA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D3DCC3A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6D0BD3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0F8A3C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DAFE23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F86E29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4AF0608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 падении назад нельзя падать на кисти, локти.</w:t>
            </w:r>
          </w:p>
          <w:p w14:paraId="59873892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39226C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8E7B10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B7E8373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F85B7ED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7EE078B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1A4307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BD15AAA" w14:textId="075F207B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27FCC08" w14:textId="40387A06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BC338C8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B661D62" w14:textId="77777777" w:rsidR="001E1AB9" w:rsidRPr="001E1AB9" w:rsidRDefault="001E1AB9" w:rsidP="001E1AB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Выполняется в парах со сменой.</w:t>
            </w:r>
          </w:p>
          <w:p w14:paraId="59E17498" w14:textId="65E9DABC" w:rsidR="001E1AB9" w:rsidRPr="001E1AB9" w:rsidRDefault="001E1AB9" w:rsidP="00531D29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Отдых во время возвращения к началу дистанции шагом.</w:t>
            </w:r>
          </w:p>
          <w:p w14:paraId="3942DFCF" w14:textId="77777777" w:rsidR="001E1AB9" w:rsidRPr="001E1AB9" w:rsidRDefault="001E1AB9" w:rsidP="001E1AB9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E1A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При наклонах ноги стараться держать прямые</w:t>
            </w:r>
          </w:p>
        </w:tc>
      </w:tr>
    </w:tbl>
    <w:p w14:paraId="6FF8FEF2" w14:textId="1954AD62" w:rsidR="00DD0E03" w:rsidRDefault="00DD0E03" w:rsidP="00EA0A1B">
      <w:pPr>
        <w:rPr>
          <w:noProof/>
          <w:lang w:eastAsia="ru-RU"/>
        </w:rPr>
      </w:pPr>
      <w:bookmarkStart w:id="0" w:name="_GoBack"/>
      <w:bookmarkEnd w:id="0"/>
    </w:p>
    <w:p w14:paraId="3380FD38" w14:textId="57B69F5E" w:rsidR="00066574" w:rsidRDefault="00EA0A1B" w:rsidP="00EA0A1B">
      <w:r>
        <w:rPr>
          <w:noProof/>
          <w:lang w:eastAsia="ru-RU"/>
        </w:rPr>
        <w:drawing>
          <wp:inline distT="0" distB="0" distL="0" distR="0" wp14:anchorId="4A3A4ABD" wp14:editId="26FBFC27">
            <wp:extent cx="42576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80F8" w14:textId="67065B2B" w:rsidR="00066574" w:rsidRDefault="00066574"/>
    <w:p w14:paraId="79E47FD9" w14:textId="6F55EE9A" w:rsidR="00066574" w:rsidRDefault="00EA0A1B">
      <w:r>
        <w:rPr>
          <w:noProof/>
          <w:lang w:eastAsia="ru-RU"/>
        </w:rPr>
        <w:drawing>
          <wp:inline distT="0" distB="0" distL="0" distR="0" wp14:anchorId="4EAF80A2" wp14:editId="5FEF24E1">
            <wp:extent cx="5939671" cy="24853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90" cy="24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1909" w14:textId="235464F5" w:rsidR="00066574" w:rsidRDefault="00066574"/>
    <w:p w14:paraId="77B1DA0D" w14:textId="7D0716C3" w:rsidR="00066574" w:rsidRDefault="00066574"/>
    <w:p w14:paraId="1401225D" w14:textId="54382E36" w:rsidR="00066574" w:rsidRDefault="00EA0A1B">
      <w:r>
        <w:rPr>
          <w:noProof/>
          <w:lang w:eastAsia="ru-RU"/>
        </w:rPr>
        <w:lastRenderedPageBreak/>
        <w:drawing>
          <wp:inline distT="0" distB="0" distL="0" distR="0" wp14:anchorId="0A51B28D" wp14:editId="7B3B7208">
            <wp:extent cx="4448175" cy="3314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998F" w14:textId="6F44D8BD" w:rsidR="00066574" w:rsidRDefault="00066574"/>
    <w:p w14:paraId="3F3BCA0A" w14:textId="4D07E361" w:rsidR="00066574" w:rsidRDefault="00066574"/>
    <w:sectPr w:rsidR="00066574" w:rsidSect="00EA0A1B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60"/>
    <w:rsid w:val="00066574"/>
    <w:rsid w:val="00111FFE"/>
    <w:rsid w:val="001E1AB9"/>
    <w:rsid w:val="002A6367"/>
    <w:rsid w:val="002E6E30"/>
    <w:rsid w:val="00304494"/>
    <w:rsid w:val="00410F38"/>
    <w:rsid w:val="004B6741"/>
    <w:rsid w:val="00511E33"/>
    <w:rsid w:val="00531D29"/>
    <w:rsid w:val="005F633F"/>
    <w:rsid w:val="0065224E"/>
    <w:rsid w:val="007322DA"/>
    <w:rsid w:val="00792C24"/>
    <w:rsid w:val="007B1939"/>
    <w:rsid w:val="008814D4"/>
    <w:rsid w:val="009223C9"/>
    <w:rsid w:val="009C1260"/>
    <w:rsid w:val="009E204D"/>
    <w:rsid w:val="00A447AE"/>
    <w:rsid w:val="00C04EC2"/>
    <w:rsid w:val="00C4039C"/>
    <w:rsid w:val="00DD0E03"/>
    <w:rsid w:val="00E02848"/>
    <w:rsid w:val="00E527A7"/>
    <w:rsid w:val="00EA0A1B"/>
    <w:rsid w:val="00E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431"/>
  <w15:chartTrackingRefBased/>
  <w15:docId w15:val="{9568EA13-0686-4DC8-B9F9-C141001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Morozov</dc:creator>
  <cp:keywords/>
  <dc:description/>
  <cp:lastModifiedBy>Людмила</cp:lastModifiedBy>
  <cp:revision>2</cp:revision>
  <dcterms:created xsi:type="dcterms:W3CDTF">2021-11-02T11:00:00Z</dcterms:created>
  <dcterms:modified xsi:type="dcterms:W3CDTF">2021-11-02T11:00:00Z</dcterms:modified>
</cp:coreProperties>
</file>